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5384"/>
        <w:gridCol w:w="4027"/>
        <w:gridCol w:w="3118"/>
      </w:tblGrid>
      <w:tr w:rsidR="006C3317" w:rsidRPr="006C3317" w:rsidTr="006C3317">
        <w:trPr>
          <w:trHeight w:val="675"/>
        </w:trPr>
        <w:tc>
          <w:tcPr>
            <w:tcW w:w="13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317" w:rsidRPr="006C3317" w:rsidRDefault="00ED6FE6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tr-TR"/>
              </w:rPr>
              <w:t>KÜLTÜR VE SOSYAL İŞLER MÜDÜRLÜĞÜ</w:t>
            </w:r>
          </w:p>
        </w:tc>
      </w:tr>
      <w:tr w:rsidR="006C3317" w:rsidRPr="006C3317" w:rsidTr="006C3317">
        <w:trPr>
          <w:trHeight w:val="78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S.NO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HİZMETİN ADI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BAŞVURUDA İSTENEN</w:t>
            </w: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BELGELER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HİZMETİN TAMAMLANMA </w:t>
            </w:r>
            <w:r w:rsidRPr="006C3317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br/>
              <w:t>SÜRESİ</w:t>
            </w:r>
          </w:p>
        </w:tc>
      </w:tr>
      <w:tr w:rsidR="006C3317" w:rsidRPr="006C3317" w:rsidTr="006C3317">
        <w:trPr>
          <w:trHeight w:val="10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317" w:rsidRDefault="00ED6FE6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İDAREMİZCE SORUMLULUK SAHAMIZDA BULUNAN ŞEHİT MEZARLARININ </w:t>
            </w:r>
            <w:r w:rsidR="00055621">
              <w:rPr>
                <w:rFonts w:ascii="Calibri" w:eastAsia="Times New Roman" w:hAnsi="Calibri" w:cs="Calibri"/>
                <w:color w:val="000000"/>
                <w:lang w:eastAsia="tr-TR"/>
              </w:rPr>
              <w:t>YÖNETMELİĞE UYGUN OLARAK BAKIM, ONARIM VE YENİDEN YAPIM İŞİNİ GERÇEKLEŞTİRMEK</w:t>
            </w:r>
          </w:p>
          <w:p w:rsidR="00055621" w:rsidRPr="006C3317" w:rsidRDefault="00055621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1-İstek belirtir dilekçe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ED6FE6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9</w:t>
            </w:r>
            <w:r w:rsidR="006C3317"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0 Gün</w:t>
            </w:r>
          </w:p>
        </w:tc>
      </w:tr>
      <w:tr w:rsidR="006C3317" w:rsidRPr="006C3317" w:rsidTr="00ED6FE6">
        <w:trPr>
          <w:trHeight w:val="1005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317" w:rsidRPr="006C3317" w:rsidRDefault="006C3317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6C3317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</w:p>
        </w:tc>
        <w:tc>
          <w:tcPr>
            <w:tcW w:w="5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17" w:rsidRPr="006C3317" w:rsidRDefault="00055621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İDAREMİZCE SORUMLULUK SAHAMIZDA BULUNAN YERLERDE </w:t>
            </w:r>
            <w:r w:rsidR="00B5135B">
              <w:rPr>
                <w:rFonts w:ascii="Calibri" w:eastAsia="Times New Roman" w:hAnsi="Calibri" w:cs="Calibri"/>
                <w:color w:val="000000"/>
                <w:lang w:eastAsia="tr-TR"/>
              </w:rPr>
              <w:t>VEFAT EDEN VATANDAŞLARIMIZIN NAKİL İŞLEMİNİ GERÇEKLEŞTİRMEK</w:t>
            </w:r>
          </w:p>
        </w:tc>
        <w:tc>
          <w:tcPr>
            <w:tcW w:w="4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3317" w:rsidRPr="006C3317" w:rsidRDefault="00055621" w:rsidP="006C33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1-Ölüm Belgesi ile Müracaat Halinde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3317" w:rsidRPr="006C3317" w:rsidRDefault="00055621" w:rsidP="006C3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1-2 gün</w:t>
            </w:r>
          </w:p>
        </w:tc>
      </w:tr>
    </w:tbl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6C3317" w:rsidRDefault="006C3317"/>
    <w:p w:rsidR="00A17010" w:rsidRDefault="00A17010"/>
    <w:p w:rsidR="00B86261" w:rsidRDefault="00A038B6">
      <w:r>
        <w:lastRenderedPageBreak/>
        <w:t xml:space="preserve">İlk Müracaat </w:t>
      </w:r>
      <w:proofErr w:type="gramStart"/>
      <w:r>
        <w:t>Yeri 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İkinci Müracaat Yeri :</w:t>
      </w:r>
    </w:p>
    <w:p w:rsidR="00A038B6" w:rsidRDefault="00A038B6"/>
    <w:p w:rsidR="00A038B6" w:rsidRDefault="00A038B6">
      <w:proofErr w:type="gramStart"/>
      <w:r>
        <w:t>İsim :</w:t>
      </w:r>
      <w:proofErr w:type="gramEnd"/>
      <w:r>
        <w:t xml:space="preserve"> </w:t>
      </w:r>
      <w:r w:rsidR="00ED6FE6">
        <w:t>Kadir USTA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İsim       :  Yahya ÇINKIL</w:t>
      </w:r>
    </w:p>
    <w:p w:rsidR="00A038B6" w:rsidRDefault="00A038B6">
      <w:proofErr w:type="gramStart"/>
      <w:r>
        <w:t>Unvanı :</w:t>
      </w:r>
      <w:proofErr w:type="gramEnd"/>
      <w:r>
        <w:t xml:space="preserve"> </w:t>
      </w:r>
      <w:r w:rsidR="00ED6FE6">
        <w:t>Kültür ve Sosyal İşler Müdür V.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Unvanı :</w:t>
      </w:r>
      <w:proofErr w:type="gramEnd"/>
      <w:r>
        <w:t xml:space="preserve">  Genel Sekreter</w:t>
      </w:r>
    </w:p>
    <w:p w:rsidR="00A038B6" w:rsidRDefault="00A038B6" w:rsidP="00A038B6">
      <w:proofErr w:type="gramStart"/>
      <w:r>
        <w:t>Adres :</w:t>
      </w:r>
      <w:proofErr w:type="gramEnd"/>
      <w:r>
        <w:t xml:space="preserve"> Gelincik Mah.</w:t>
      </w:r>
      <w:r w:rsidR="00ED6FE6">
        <w:t xml:space="preserve"> </w:t>
      </w:r>
      <w:r>
        <w:t>Fatih Cad.</w:t>
      </w:r>
      <w:r w:rsidR="00ED6FE6">
        <w:t xml:space="preserve"> </w:t>
      </w:r>
      <w:r>
        <w:t xml:space="preserve">No:16 Merkez SİNOP       </w:t>
      </w:r>
      <w:r>
        <w:tab/>
      </w:r>
      <w:r>
        <w:tab/>
      </w:r>
      <w:r>
        <w:tab/>
        <w:t>Adres : Gelincik Mah.</w:t>
      </w:r>
      <w:r w:rsidR="00ED6FE6">
        <w:t xml:space="preserve"> </w:t>
      </w:r>
      <w:r>
        <w:t>Fatih Cad.</w:t>
      </w:r>
      <w:r w:rsidR="00ED6FE6">
        <w:t xml:space="preserve"> </w:t>
      </w:r>
      <w:r>
        <w:t>No:16 Merkez SİNOP</w:t>
      </w:r>
    </w:p>
    <w:p w:rsidR="00A038B6" w:rsidRDefault="00A038B6" w:rsidP="00A038B6">
      <w:r>
        <w:t>Tel  : (0368) 261 18 50/51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Tel  : (0368) 261 18 50/51</w:t>
      </w:r>
    </w:p>
    <w:p w:rsidR="00A038B6" w:rsidRDefault="00A038B6" w:rsidP="00A038B6">
      <w:r>
        <w:t>Faks : (0368) 261 29 08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Faks : (0368) 261 29 08</w:t>
      </w:r>
    </w:p>
    <w:p w:rsidR="00A038B6" w:rsidRDefault="00A038B6" w:rsidP="00A038B6">
      <w:proofErr w:type="gramStart"/>
      <w:r>
        <w:t>e</w:t>
      </w:r>
      <w:proofErr w:type="gramEnd"/>
      <w:r>
        <w:t xml:space="preserve">-posta : </w:t>
      </w:r>
      <w:hyperlink r:id="rId4" w:history="1">
        <w:r w:rsidRPr="0050122B">
          <w:rPr>
            <w:rStyle w:val="Kpr"/>
          </w:rPr>
          <w:t>Sinop@sinopozelidare.gov.tr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 xml:space="preserve">e-posta : </w:t>
      </w:r>
      <w:hyperlink r:id="rId5" w:history="1">
        <w:r w:rsidR="00ED6FE6" w:rsidRPr="0050122B">
          <w:rPr>
            <w:rStyle w:val="Kpr"/>
          </w:rPr>
          <w:t>Sinop@sinopozelidare.gov.tr</w:t>
        </w:r>
      </w:hyperlink>
    </w:p>
    <w:p w:rsidR="00A038B6" w:rsidRDefault="00A038B6" w:rsidP="00A038B6"/>
    <w:p w:rsidR="00A038B6" w:rsidRDefault="00A038B6" w:rsidP="00A038B6"/>
    <w:p w:rsidR="00A038B6" w:rsidRDefault="00A038B6"/>
    <w:sectPr w:rsidR="00A038B6" w:rsidSect="00A038B6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B6"/>
    <w:rsid w:val="00055621"/>
    <w:rsid w:val="00331C0E"/>
    <w:rsid w:val="003B2F08"/>
    <w:rsid w:val="00610DD7"/>
    <w:rsid w:val="006C3317"/>
    <w:rsid w:val="007A27C0"/>
    <w:rsid w:val="00A038B6"/>
    <w:rsid w:val="00A17010"/>
    <w:rsid w:val="00B5135B"/>
    <w:rsid w:val="00B81412"/>
    <w:rsid w:val="00B86261"/>
    <w:rsid w:val="00ED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C1BBD-024C-422F-827F-F6C4E7F4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2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038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nop@sinopozelidare.gov.tr" TargetMode="External"/><Relationship Id="rId4" Type="http://schemas.openxmlformats.org/officeDocument/2006/relationships/hyperlink" Target="mailto:Sinop@sinopozelidare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ShaneX@Forum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erolaygan</dc:creator>
  <cp:lastModifiedBy>sinop ozel</cp:lastModifiedBy>
  <cp:revision>2</cp:revision>
  <cp:lastPrinted>2020-11-20T07:54:00Z</cp:lastPrinted>
  <dcterms:created xsi:type="dcterms:W3CDTF">2025-03-05T11:28:00Z</dcterms:created>
  <dcterms:modified xsi:type="dcterms:W3CDTF">2025-03-05T11:28:00Z</dcterms:modified>
</cp:coreProperties>
</file>